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40"/>
        <w:gridCol w:w="2688"/>
        <w:gridCol w:w="2742"/>
        <w:gridCol w:w="963"/>
        <w:gridCol w:w="882"/>
        <w:gridCol w:w="1359"/>
        <w:gridCol w:w="2390"/>
      </w:tblGrid>
      <w:tr w:rsidR="002A04C7" w:rsidTr="003E6616">
        <w:trPr>
          <w:trHeight w:val="750"/>
        </w:trPr>
        <w:tc>
          <w:tcPr>
            <w:tcW w:w="14264" w:type="dxa"/>
            <w:gridSpan w:val="8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2017年李沧区大学生机关见习营岗位汇总表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岗位描述及工作地点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专业要求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性别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意向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李沧区城市建设管理局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文秘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局党政办、政工科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文字能力强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办事认真负责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3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王坤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13061275286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李沧区商务局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商务局商贸科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文员 黑龙江路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615号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孙晨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7632392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18765909076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李沧区安监局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办公室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从事材料信息撰写及文件收发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文字类专业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5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隋康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87623520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区地震局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办公室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区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政府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1号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楼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23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房间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协调、文字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能力强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兰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恭学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87636752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法制办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办公室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办公室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日常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辅助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法学</w:t>
            </w:r>
          </w:p>
        </w:tc>
        <w:tc>
          <w:tcPr>
            <w:tcW w:w="963" w:type="dxa"/>
            <w:vAlign w:val="center"/>
          </w:tcPr>
          <w:p w:rsidR="002A04C7" w:rsidRDefault="002A04C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孟</w:t>
            </w:r>
            <w:r>
              <w:rPr>
                <w:rFonts w:ascii="楷体_GB2312" w:eastAsia="楷体_GB2312" w:hAnsi="楷体_GB2312" w:cs="楷体_GB2312"/>
                <w:sz w:val="32"/>
                <w:szCs w:val="32"/>
              </w:rPr>
              <w:t>庆娇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87610755</w:t>
            </w:r>
          </w:p>
        </w:tc>
      </w:tr>
      <w:tr w:rsidR="002A04C7" w:rsidTr="003E6616">
        <w:trPr>
          <w:trHeight w:val="9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李沧区浮山路街道办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纪  委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需工作日参与工作打字快头脑灵活</w:t>
            </w:r>
          </w:p>
        </w:tc>
        <w:tc>
          <w:tcPr>
            <w:tcW w:w="2742" w:type="dxa"/>
            <w:vAlign w:val="center"/>
          </w:tcPr>
          <w:p w:rsidR="002A04C7" w:rsidRDefault="002A04C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宋帅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13705323521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李沧区浮山路街道办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政工科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需工作日参与工作打字快头脑灵活</w:t>
            </w:r>
          </w:p>
        </w:tc>
        <w:tc>
          <w:tcPr>
            <w:tcW w:w="2742" w:type="dxa"/>
            <w:vAlign w:val="center"/>
          </w:tcPr>
          <w:p w:rsidR="002A04C7" w:rsidRDefault="002A04C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宋帅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13705323521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李沧区浮山路街道办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政工科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需工作日参与工作打字快头脑灵活</w:t>
            </w:r>
          </w:p>
        </w:tc>
        <w:tc>
          <w:tcPr>
            <w:tcW w:w="2742" w:type="dxa"/>
            <w:vAlign w:val="center"/>
          </w:tcPr>
          <w:p w:rsidR="002A04C7" w:rsidRDefault="002A04C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宋帅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13705323521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李沧现代商贸区建设办公室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综合岗位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文员 京口路86号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王晓燕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18678900717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李沧区人民检察院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业务部门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业务部门整理材料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法律专业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14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孙玉侠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83012120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李沧区审计局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办公室行政助理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工作内容：上传下达，处理文件、撰写信息、整理档案等。工作地点为：审计局办公室。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ind w:firstLineChars="49" w:firstLine="137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中文、行政管理</w:t>
            </w:r>
          </w:p>
          <w:p w:rsidR="002A04C7" w:rsidRDefault="00455076">
            <w:pPr>
              <w:snapToGrid w:val="0"/>
              <w:spacing w:line="240" w:lineRule="atLeast"/>
              <w:ind w:firstLineChars="49" w:firstLine="137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（研究生）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马秋圆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87610791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李沧区审计局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经济责任科财务助理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工作内容：处理文件、撰写信息、处理财务业务等。工作地点为：审计局经济责任科。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财务、会计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（研究生）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马秋圆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87610791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李沧区审计局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行政事业科财务助理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工作内容：处理文件、撰写信息、处理财务业务等。工作地点：审计局行政事业科。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财务、会计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（研究生）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马秋圆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87610791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李沧区审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计局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lastRenderedPageBreak/>
              <w:t>投资审计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lastRenderedPageBreak/>
              <w:t>中心行政助理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lastRenderedPageBreak/>
              <w:t>工作内容：上传下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lastRenderedPageBreak/>
              <w:t>达，处理文件、撰写信息、整理档案等。工作地点：投资审计中心。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lastRenderedPageBreak/>
              <w:t>中文、行政管理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lastRenderedPageBreak/>
              <w:t>（研究生）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lastRenderedPageBreak/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马秋圆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87610791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李沧区委党校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文秘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办公室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理科类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刘方堃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87066895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李沧区委组织部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办公室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日常行政工作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刘蕾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87610765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李沧区委组织部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研究室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信息及文字材料编写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刘蕾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87610765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李沧区委组织部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干部科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档案整理工作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刘蕾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87610765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李沧区委组织部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组织科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组织业务工作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刘蕾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87610765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李沧区委组织部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考核办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考核业务工作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刘蕾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87610765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李沧区委组织部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人才科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人才业务工作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刘蕾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87610765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李沧区委组织部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党史研究室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党史资料收集整理汇编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刘蕾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87610765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李沧区委组织部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远程教育中心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拍摄制片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新闻传播类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刘蕾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87610765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李沧区人力资源和社会保障局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人事档案业务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人事档案管理 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人社局档案室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中共党员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王祎琳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13869837012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李沧区人力资源和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社会保障局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文书档案业务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文书档案整理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人社局办公室</w:t>
            </w:r>
          </w:p>
        </w:tc>
        <w:tc>
          <w:tcPr>
            <w:tcW w:w="2742" w:type="dxa"/>
            <w:vAlign w:val="center"/>
          </w:tcPr>
          <w:p w:rsidR="002A04C7" w:rsidRDefault="002A04C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1男1女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2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王祎琳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13869837012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青岛邮政跨境电商产业园管委办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文员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从事办公室来文来电、上传下达等日常工作，工作地点位于青岛邮政跨境电商产业园内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电子商务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3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王旬柱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84672496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李沧区政法委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办公室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日常工作、档案整理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王燕妮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87610772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李沧区政法委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执法督查科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日常工作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王燕妮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87610772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李沧区财政局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凭证装订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凭证整理装订，国库科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 财会、经济类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崔雨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87612645/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15863037317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李沧区财政局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政府采购监督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配合履行政府采购监督基础工作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崔雨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87612645/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15863037317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李沧区财政局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档案整理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整理文书、会计档案等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崔雨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87612645/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15863037317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李沧区财政局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企财管理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协助企财科工作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会计经济类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崔雨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87612645/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15863037317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李沧区文新局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群文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群文工作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李沧区文化馆（延川路17号）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2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王平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87610793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李沧区文新局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行政管理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李沧区政府2号楼405室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法律、法学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王平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87610793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李沧区老龄办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内勤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档案整理等工作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文秘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2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路常玲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13325018329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李沧区老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龄办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办公室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老年文体活动组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织服务等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计算机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路常玲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13325018329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李沧区司法局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司法行政岗位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处理司法行政工作中相关数据统计汇总、信息撰写报送等工作。工作地点：区司法局（区政府3号楼）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汉语言文学、法学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2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江洋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18562615185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李沧区文化市场行政执法局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协助执法人员工作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协助执法，李沧区政府2号楼602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法律专业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冯静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87636698/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18561603366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李沧区文化市场行政执法局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协助执法人员工作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协助执法，李沧区政府2号楼602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计算机专业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冯静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87636698/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18561603366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李沧区兴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华路街道办事处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文员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熟悉电脑，网络，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能独立完成单位相关文件的撰写，工作地点李沧区兴华路30号。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2男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2女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田昌伟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15376797669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李沧区科学技术局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办事员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办公室／李沧区科技局办公室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文学类、新闻类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顾祥茂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13789870772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李沧区李村街道办事处 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政工科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有组织协调和沟通能力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2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吕世锋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87631545</w:t>
            </w:r>
          </w:p>
        </w:tc>
      </w:tr>
      <w:tr w:rsidR="002A04C7" w:rsidTr="003E6616">
        <w:trPr>
          <w:trHeight w:val="750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李沧区委办公室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秘书科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秘书科帮助工作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王蓓蓓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18754210396</w:t>
            </w:r>
          </w:p>
        </w:tc>
      </w:tr>
      <w:tr w:rsidR="002A04C7" w:rsidTr="003E6616">
        <w:trPr>
          <w:trHeight w:val="765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李沧区委办公室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督查室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督查室帮助工作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王蓓蓓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18754210396</w:t>
            </w:r>
          </w:p>
        </w:tc>
      </w:tr>
      <w:tr w:rsidR="002A04C7" w:rsidTr="003E6616">
        <w:trPr>
          <w:trHeight w:val="765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李沧区委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办公室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行政科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行政科帮助工作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王蓓蓓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18754210396</w:t>
            </w:r>
          </w:p>
        </w:tc>
      </w:tr>
      <w:tr w:rsidR="002A04C7" w:rsidTr="003E6616">
        <w:trPr>
          <w:trHeight w:val="765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李沧区委办公室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计算机中心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计算机中心帮助工作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计算机或管理类相关专业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无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王蓓蓓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18754210396</w:t>
            </w:r>
          </w:p>
        </w:tc>
      </w:tr>
      <w:tr w:rsidR="002A04C7" w:rsidTr="003E6616">
        <w:trPr>
          <w:trHeight w:val="765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李沧区政府办公室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档案管理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协助管理档案，政府办</w:t>
            </w:r>
            <w:r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  <w:t>秘书科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无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1男</w:t>
            </w:r>
          </w:p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1女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高大明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87610858</w:t>
            </w:r>
          </w:p>
        </w:tc>
      </w:tr>
      <w:tr w:rsidR="002A04C7" w:rsidTr="003E6616">
        <w:trPr>
          <w:trHeight w:val="765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李沧区政府办公室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调查研究与文稿起草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围绕区政府重点工作开展调查研究，参与综合文稿起草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经济学、金融学、财政学等相关专业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高大明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87610858</w:t>
            </w:r>
          </w:p>
        </w:tc>
      </w:tr>
      <w:tr w:rsidR="002A04C7" w:rsidTr="003E6616">
        <w:trPr>
          <w:trHeight w:val="765"/>
        </w:trPr>
        <w:tc>
          <w:tcPr>
            <w:tcW w:w="1800" w:type="dxa"/>
            <w:vAlign w:val="center"/>
          </w:tcPr>
          <w:p w:rsidR="002A04C7" w:rsidRPr="003E6616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 w:rsidRPr="003E6616">
              <w:rPr>
                <w:rFonts w:ascii="楷体_GB2312" w:eastAsia="楷体_GB2312" w:hAnsi="楷体_GB2312" w:cs="楷体_GB2312" w:hint="eastAsia"/>
                <w:sz w:val="24"/>
              </w:rPr>
              <w:t>李沧区政府办公室</w:t>
            </w:r>
          </w:p>
        </w:tc>
        <w:tc>
          <w:tcPr>
            <w:tcW w:w="1440" w:type="dxa"/>
            <w:vAlign w:val="center"/>
          </w:tcPr>
          <w:p w:rsidR="002A04C7" w:rsidRPr="003E6616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 w:rsidRPr="003E6616">
              <w:rPr>
                <w:rFonts w:ascii="仿宋_GB2312" w:eastAsia="仿宋_GB2312" w:hAnsi="楷体_GB2312" w:cs="楷体_GB2312" w:hint="eastAsia"/>
                <w:bCs/>
                <w:sz w:val="24"/>
              </w:rPr>
              <w:t>编辑、技术</w:t>
            </w:r>
          </w:p>
        </w:tc>
        <w:tc>
          <w:tcPr>
            <w:tcW w:w="2688" w:type="dxa"/>
            <w:vAlign w:val="center"/>
          </w:tcPr>
          <w:p w:rsidR="002A04C7" w:rsidRPr="003E6616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 w:rsidRPr="003E6616">
              <w:rPr>
                <w:rFonts w:ascii="仿宋_GB2312" w:eastAsia="仿宋_GB2312" w:hAnsi="楷体_GB2312" w:cs="楷体_GB2312" w:hint="eastAsia"/>
                <w:bCs/>
                <w:sz w:val="24"/>
              </w:rPr>
              <w:t>从事信息技术或新闻编辑等工作，李沧区政府1号楼</w:t>
            </w:r>
          </w:p>
        </w:tc>
        <w:tc>
          <w:tcPr>
            <w:tcW w:w="2742" w:type="dxa"/>
            <w:vAlign w:val="center"/>
          </w:tcPr>
          <w:p w:rsidR="002A04C7" w:rsidRPr="003E6616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 w:rsidRPr="003E6616">
              <w:rPr>
                <w:rFonts w:ascii="仿宋_GB2312" w:eastAsia="仿宋_GB2312" w:hAnsi="楷体_GB2312" w:cs="楷体_GB2312" w:hint="eastAsia"/>
                <w:bCs/>
                <w:sz w:val="24"/>
              </w:rPr>
              <w:t>信息技术或新闻媒体专业</w:t>
            </w:r>
          </w:p>
        </w:tc>
        <w:tc>
          <w:tcPr>
            <w:tcW w:w="963" w:type="dxa"/>
            <w:vAlign w:val="center"/>
          </w:tcPr>
          <w:p w:rsidR="002A04C7" w:rsidRPr="003E6616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 w:rsidRPr="003E6616">
              <w:rPr>
                <w:rFonts w:ascii="仿宋_GB2312" w:eastAsia="仿宋_GB2312" w:hAnsi="楷体_GB2312" w:cs="楷体_GB2312" w:hint="eastAsia"/>
                <w:bCs/>
                <w:sz w:val="24"/>
              </w:rPr>
              <w:t>不限</w:t>
            </w:r>
          </w:p>
        </w:tc>
        <w:tc>
          <w:tcPr>
            <w:tcW w:w="882" w:type="dxa"/>
            <w:vAlign w:val="center"/>
          </w:tcPr>
          <w:p w:rsidR="002A04C7" w:rsidRPr="003E6616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 w:rsidRPr="003E6616">
              <w:rPr>
                <w:rFonts w:ascii="仿宋_GB2312" w:eastAsia="仿宋_GB2312" w:hAnsi="楷体_GB2312" w:cs="楷体_GB2312" w:hint="eastAsia"/>
                <w:bCs/>
                <w:sz w:val="24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Pr="003E6616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 w:rsidRPr="003E6616">
              <w:rPr>
                <w:rFonts w:ascii="楷体_GB2312" w:eastAsia="楷体_GB2312" w:hAnsi="楷体_GB2312" w:cs="楷体_GB2312" w:hint="eastAsia"/>
                <w:sz w:val="24"/>
              </w:rPr>
              <w:t>高大明</w:t>
            </w:r>
          </w:p>
        </w:tc>
        <w:tc>
          <w:tcPr>
            <w:tcW w:w="2390" w:type="dxa"/>
            <w:vAlign w:val="center"/>
          </w:tcPr>
          <w:p w:rsidR="002A04C7" w:rsidRPr="003E6616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 w:rsidRPr="003E6616">
              <w:rPr>
                <w:rFonts w:ascii="楷体_GB2312" w:eastAsia="楷体_GB2312" w:hAnsi="楷体_GB2312" w:cs="楷体_GB2312" w:hint="eastAsia"/>
                <w:sz w:val="24"/>
              </w:rPr>
              <w:t>87610858</w:t>
            </w:r>
          </w:p>
        </w:tc>
      </w:tr>
      <w:tr w:rsidR="002A04C7" w:rsidTr="003E6616">
        <w:trPr>
          <w:trHeight w:val="765"/>
        </w:trPr>
        <w:tc>
          <w:tcPr>
            <w:tcW w:w="1800" w:type="dxa"/>
            <w:vAlign w:val="center"/>
          </w:tcPr>
          <w:p w:rsidR="002A04C7" w:rsidRPr="003E6616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3E6616">
              <w:rPr>
                <w:rFonts w:ascii="楷体_GB2312" w:eastAsia="楷体_GB2312" w:hAnsi="楷体_GB2312" w:cs="楷体_GB2312" w:hint="eastAsia"/>
                <w:sz w:val="24"/>
              </w:rPr>
              <w:t>李沧现代商贸区建设办公室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综合岗位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文员 京口路86号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不限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王晓燕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18678900717</w:t>
            </w:r>
          </w:p>
        </w:tc>
      </w:tr>
      <w:tr w:rsidR="002A04C7" w:rsidTr="003E6616">
        <w:trPr>
          <w:trHeight w:val="765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李沧区教体局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办公室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有一定文字能力，沟通协调能力强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尹超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13853243168</w:t>
            </w:r>
          </w:p>
        </w:tc>
      </w:tr>
      <w:tr w:rsidR="002A04C7" w:rsidTr="003E6616">
        <w:trPr>
          <w:trHeight w:val="765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李沧区教体局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教育科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沟通协调能力强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尹超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13853243168</w:t>
            </w:r>
          </w:p>
        </w:tc>
      </w:tr>
      <w:tr w:rsidR="002A04C7" w:rsidTr="003E6616">
        <w:trPr>
          <w:trHeight w:val="765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李沧区教体局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人事科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熟练运用Excel，认真仔细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尹超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13853243168</w:t>
            </w:r>
          </w:p>
        </w:tc>
      </w:tr>
      <w:tr w:rsidR="002A04C7" w:rsidTr="003E6616">
        <w:trPr>
          <w:trHeight w:val="765"/>
        </w:trPr>
        <w:tc>
          <w:tcPr>
            <w:tcW w:w="180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李沧区教体局</w:t>
            </w:r>
          </w:p>
        </w:tc>
        <w:tc>
          <w:tcPr>
            <w:tcW w:w="144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政工科</w:t>
            </w:r>
          </w:p>
        </w:tc>
        <w:tc>
          <w:tcPr>
            <w:tcW w:w="2688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做事认真仔细</w:t>
            </w:r>
          </w:p>
        </w:tc>
        <w:tc>
          <w:tcPr>
            <w:tcW w:w="274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尹超</w:t>
            </w:r>
          </w:p>
        </w:tc>
        <w:tc>
          <w:tcPr>
            <w:tcW w:w="2390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13853243168</w:t>
            </w:r>
          </w:p>
        </w:tc>
      </w:tr>
      <w:tr w:rsidR="00455076" w:rsidTr="003E6616">
        <w:trPr>
          <w:trHeight w:val="765"/>
        </w:trPr>
        <w:tc>
          <w:tcPr>
            <w:tcW w:w="1800" w:type="dxa"/>
            <w:vAlign w:val="center"/>
          </w:tcPr>
          <w:p w:rsidR="00455076" w:rsidRPr="003E6616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 w:rsidRPr="003E6616">
              <w:rPr>
                <w:rFonts w:ascii="楷体_GB2312" w:eastAsia="楷体_GB2312" w:hAnsi="楷体_GB2312" w:cs="楷体_GB2312" w:hint="eastAsia"/>
                <w:sz w:val="24"/>
              </w:rPr>
              <w:t>李沧区行政服务大厅</w:t>
            </w:r>
          </w:p>
        </w:tc>
        <w:tc>
          <w:tcPr>
            <w:tcW w:w="1440" w:type="dxa"/>
            <w:vAlign w:val="center"/>
          </w:tcPr>
          <w:p w:rsidR="00455076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455076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形象气质佳</w:t>
            </w:r>
          </w:p>
        </w:tc>
        <w:tc>
          <w:tcPr>
            <w:tcW w:w="2742" w:type="dxa"/>
            <w:vAlign w:val="center"/>
          </w:tcPr>
          <w:p w:rsidR="00455076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455076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882" w:type="dxa"/>
            <w:vAlign w:val="center"/>
          </w:tcPr>
          <w:p w:rsidR="00455076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455076" w:rsidRDefault="003E661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宫业竹</w:t>
            </w:r>
          </w:p>
        </w:tc>
        <w:tc>
          <w:tcPr>
            <w:tcW w:w="2390" w:type="dxa"/>
            <w:vAlign w:val="center"/>
          </w:tcPr>
          <w:p w:rsidR="00455076" w:rsidRDefault="003E6616" w:rsidP="003E6616">
            <w:pPr>
              <w:snapToGrid w:val="0"/>
              <w:spacing w:line="240" w:lineRule="atLeast"/>
              <w:ind w:leftChars="83" w:left="174"/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18669869606</w:t>
            </w:r>
          </w:p>
        </w:tc>
      </w:tr>
      <w:tr w:rsidR="00455076" w:rsidTr="003E6616">
        <w:trPr>
          <w:trHeight w:val="765"/>
        </w:trPr>
        <w:tc>
          <w:tcPr>
            <w:tcW w:w="1800" w:type="dxa"/>
            <w:vAlign w:val="center"/>
          </w:tcPr>
          <w:p w:rsidR="00455076" w:rsidRPr="003E6616" w:rsidRDefault="003E661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 w:rsidRPr="003E6616">
              <w:rPr>
                <w:rFonts w:ascii="楷体_GB2312" w:eastAsia="楷体_GB2312" w:hAnsi="楷体_GB2312" w:cs="楷体_GB2312" w:hint="eastAsia"/>
                <w:sz w:val="24"/>
              </w:rPr>
              <w:t>李沧区行政服务大厅</w:t>
            </w:r>
          </w:p>
        </w:tc>
        <w:tc>
          <w:tcPr>
            <w:tcW w:w="1440" w:type="dxa"/>
            <w:vAlign w:val="center"/>
          </w:tcPr>
          <w:p w:rsidR="00455076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455076" w:rsidRDefault="003E661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形象气质佳</w:t>
            </w:r>
          </w:p>
        </w:tc>
        <w:tc>
          <w:tcPr>
            <w:tcW w:w="2742" w:type="dxa"/>
            <w:vAlign w:val="center"/>
          </w:tcPr>
          <w:p w:rsidR="00455076" w:rsidRDefault="003E661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不限</w:t>
            </w:r>
          </w:p>
        </w:tc>
        <w:tc>
          <w:tcPr>
            <w:tcW w:w="963" w:type="dxa"/>
            <w:vAlign w:val="center"/>
          </w:tcPr>
          <w:p w:rsidR="00455076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女</w:t>
            </w:r>
          </w:p>
        </w:tc>
        <w:tc>
          <w:tcPr>
            <w:tcW w:w="882" w:type="dxa"/>
            <w:vAlign w:val="center"/>
          </w:tcPr>
          <w:p w:rsidR="00455076" w:rsidRDefault="00455076">
            <w:pPr>
              <w:snapToGrid w:val="0"/>
              <w:spacing w:line="240" w:lineRule="atLeast"/>
              <w:jc w:val="center"/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楷体_GB2312" w:cs="楷体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359" w:type="dxa"/>
            <w:vAlign w:val="center"/>
          </w:tcPr>
          <w:p w:rsidR="00455076" w:rsidRDefault="003E661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宫业竹</w:t>
            </w:r>
          </w:p>
        </w:tc>
        <w:tc>
          <w:tcPr>
            <w:tcW w:w="2390" w:type="dxa"/>
            <w:vAlign w:val="center"/>
          </w:tcPr>
          <w:p w:rsidR="00455076" w:rsidRDefault="003E661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18669869606</w:t>
            </w:r>
          </w:p>
        </w:tc>
      </w:tr>
      <w:tr w:rsidR="002A04C7" w:rsidTr="003E6616">
        <w:trPr>
          <w:trHeight w:val="765"/>
        </w:trPr>
        <w:tc>
          <w:tcPr>
            <w:tcW w:w="9633" w:type="dxa"/>
            <w:gridSpan w:val="5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882" w:type="dxa"/>
            <w:vAlign w:val="center"/>
          </w:tcPr>
          <w:p w:rsidR="002A04C7" w:rsidRDefault="0045507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8</w:t>
            </w:r>
            <w:r w:rsidR="003E6616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749" w:type="dxa"/>
            <w:gridSpan w:val="2"/>
            <w:vAlign w:val="center"/>
          </w:tcPr>
          <w:p w:rsidR="002A04C7" w:rsidRDefault="002A04C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:rsidR="002A04C7" w:rsidRDefault="002A04C7"/>
    <w:p w:rsidR="002A04C7" w:rsidRDefault="002A04C7">
      <w:bookmarkStart w:id="0" w:name="_GoBack"/>
      <w:bookmarkEnd w:id="0"/>
    </w:p>
    <w:sectPr w:rsidR="002A04C7" w:rsidSect="002A04C7">
      <w:head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47" w:rsidRDefault="00414A47" w:rsidP="002A04C7">
      <w:r>
        <w:separator/>
      </w:r>
    </w:p>
  </w:endnote>
  <w:endnote w:type="continuationSeparator" w:id="1">
    <w:p w:rsidR="00414A47" w:rsidRDefault="00414A47" w:rsidP="002A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47" w:rsidRDefault="00414A47" w:rsidP="002A04C7">
      <w:r>
        <w:separator/>
      </w:r>
    </w:p>
  </w:footnote>
  <w:footnote w:type="continuationSeparator" w:id="1">
    <w:p w:rsidR="00414A47" w:rsidRDefault="00414A47" w:rsidP="002A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76" w:rsidRDefault="00455076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5B3F4E"/>
    <w:rsid w:val="002A04C7"/>
    <w:rsid w:val="003E6616"/>
    <w:rsid w:val="00414A47"/>
    <w:rsid w:val="00455076"/>
    <w:rsid w:val="05C605F5"/>
    <w:rsid w:val="074778F7"/>
    <w:rsid w:val="0A6F2F6F"/>
    <w:rsid w:val="116A5606"/>
    <w:rsid w:val="12DA6ED5"/>
    <w:rsid w:val="1AD46D09"/>
    <w:rsid w:val="1E6816D7"/>
    <w:rsid w:val="21B413AC"/>
    <w:rsid w:val="27EB4588"/>
    <w:rsid w:val="29845B55"/>
    <w:rsid w:val="2BFF0809"/>
    <w:rsid w:val="2FC36F7C"/>
    <w:rsid w:val="308B6ED0"/>
    <w:rsid w:val="3BE45866"/>
    <w:rsid w:val="3F0830ED"/>
    <w:rsid w:val="3FA578D6"/>
    <w:rsid w:val="4E7D641B"/>
    <w:rsid w:val="51621191"/>
    <w:rsid w:val="52A83C4C"/>
    <w:rsid w:val="565B3F4E"/>
    <w:rsid w:val="5CDD45FE"/>
    <w:rsid w:val="603111BD"/>
    <w:rsid w:val="6285384D"/>
    <w:rsid w:val="69342ADF"/>
    <w:rsid w:val="6C480684"/>
    <w:rsid w:val="71A45795"/>
    <w:rsid w:val="74E67CA6"/>
    <w:rsid w:val="79F738DB"/>
    <w:rsid w:val="7A4D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4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2A0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2A0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A04C7"/>
    <w:pPr>
      <w:spacing w:beforeAutospacing="1" w:afterAutospacing="1" w:line="288" w:lineRule="auto"/>
      <w:jc w:val="left"/>
    </w:pPr>
    <w:rPr>
      <w:rFonts w:ascii="宋体" w:hAnsi="宋体" w:hint="eastAsia"/>
      <w:color w:val="000000"/>
      <w:kern w:val="0"/>
      <w:sz w:val="24"/>
    </w:rPr>
  </w:style>
  <w:style w:type="character" w:styleId="a6">
    <w:name w:val="page number"/>
    <w:basedOn w:val="a0"/>
    <w:uiPriority w:val="99"/>
    <w:unhideWhenUsed/>
    <w:qFormat/>
    <w:rsid w:val="002A04C7"/>
  </w:style>
  <w:style w:type="character" w:styleId="a7">
    <w:name w:val="FollowedHyperlink"/>
    <w:basedOn w:val="a0"/>
    <w:uiPriority w:val="99"/>
    <w:unhideWhenUsed/>
    <w:qFormat/>
    <w:rsid w:val="002A04C7"/>
    <w:rPr>
      <w:color w:val="000000"/>
      <w:sz w:val="21"/>
      <w:szCs w:val="21"/>
      <w:u w:val="none"/>
    </w:rPr>
  </w:style>
  <w:style w:type="character" w:styleId="a8">
    <w:name w:val="Hyperlink"/>
    <w:basedOn w:val="a0"/>
    <w:uiPriority w:val="99"/>
    <w:unhideWhenUsed/>
    <w:qFormat/>
    <w:rsid w:val="002A04C7"/>
    <w:rPr>
      <w:color w:val="000000"/>
      <w:sz w:val="21"/>
      <w:szCs w:val="21"/>
      <w:u w:val="none"/>
    </w:rPr>
  </w:style>
  <w:style w:type="character" w:customStyle="1" w:styleId="publish">
    <w:name w:val="publish"/>
    <w:basedOn w:val="a0"/>
    <w:qFormat/>
    <w:rsid w:val="002A04C7"/>
  </w:style>
  <w:style w:type="character" w:customStyle="1" w:styleId="close">
    <w:name w:val="close"/>
    <w:basedOn w:val="a0"/>
    <w:qFormat/>
    <w:rsid w:val="002A04C7"/>
  </w:style>
  <w:style w:type="character" w:customStyle="1" w:styleId="moveout">
    <w:name w:val="moveout"/>
    <w:basedOn w:val="a0"/>
    <w:qFormat/>
    <w:rsid w:val="002A04C7"/>
  </w:style>
  <w:style w:type="character" w:customStyle="1" w:styleId="report">
    <w:name w:val="report"/>
    <w:basedOn w:val="a0"/>
    <w:qFormat/>
    <w:rsid w:val="002A04C7"/>
  </w:style>
  <w:style w:type="character" w:customStyle="1" w:styleId="pizhun">
    <w:name w:val="pizhun"/>
    <w:basedOn w:val="a0"/>
    <w:qFormat/>
    <w:rsid w:val="002A04C7"/>
  </w:style>
  <w:style w:type="character" w:customStyle="1" w:styleId="openfun">
    <w:name w:val="openfun"/>
    <w:basedOn w:val="a0"/>
    <w:qFormat/>
    <w:rsid w:val="002A04C7"/>
  </w:style>
  <w:style w:type="character" w:customStyle="1" w:styleId="touse">
    <w:name w:val="touse"/>
    <w:basedOn w:val="a0"/>
    <w:qFormat/>
    <w:rsid w:val="002A04C7"/>
  </w:style>
  <w:style w:type="character" w:customStyle="1" w:styleId="sheet2">
    <w:name w:val="sheet2"/>
    <w:basedOn w:val="a0"/>
    <w:qFormat/>
    <w:rsid w:val="002A04C7"/>
  </w:style>
  <w:style w:type="character" w:customStyle="1" w:styleId="flowdesign">
    <w:name w:val="flowdesign"/>
    <w:basedOn w:val="a0"/>
    <w:qFormat/>
    <w:rsid w:val="002A04C7"/>
  </w:style>
  <w:style w:type="character" w:customStyle="1" w:styleId="shouli">
    <w:name w:val="shouli"/>
    <w:basedOn w:val="a0"/>
    <w:qFormat/>
    <w:rsid w:val="002A04C7"/>
  </w:style>
  <w:style w:type="character" w:customStyle="1" w:styleId="endflow">
    <w:name w:val="endflow"/>
    <w:basedOn w:val="a0"/>
    <w:qFormat/>
    <w:rsid w:val="002A04C7"/>
  </w:style>
  <w:style w:type="character" w:customStyle="1" w:styleId="sheet4">
    <w:name w:val="sheet4"/>
    <w:basedOn w:val="a0"/>
    <w:qFormat/>
    <w:rsid w:val="002A04C7"/>
  </w:style>
  <w:style w:type="character" w:customStyle="1" w:styleId="statistic4">
    <w:name w:val="statistic4"/>
    <w:basedOn w:val="a0"/>
    <w:qFormat/>
    <w:rsid w:val="002A04C7"/>
  </w:style>
  <w:style w:type="character" w:customStyle="1" w:styleId="export">
    <w:name w:val="export"/>
    <w:basedOn w:val="a0"/>
    <w:qFormat/>
    <w:rsid w:val="002A04C7"/>
  </w:style>
  <w:style w:type="character" w:customStyle="1" w:styleId="viewrollback">
    <w:name w:val="viewrollback"/>
    <w:basedOn w:val="a0"/>
    <w:qFormat/>
    <w:rsid w:val="002A04C7"/>
  </w:style>
  <w:style w:type="character" w:customStyle="1" w:styleId="unstore">
    <w:name w:val="unstore"/>
    <w:basedOn w:val="a0"/>
    <w:qFormat/>
    <w:rsid w:val="002A04C7"/>
  </w:style>
  <w:style w:type="character" w:customStyle="1" w:styleId="unlock">
    <w:name w:val="unlock"/>
    <w:basedOn w:val="a0"/>
    <w:qFormat/>
    <w:rsid w:val="002A04C7"/>
  </w:style>
  <w:style w:type="character" w:customStyle="1" w:styleId="sheet1">
    <w:name w:val="sheet1"/>
    <w:basedOn w:val="a0"/>
    <w:qFormat/>
    <w:rsid w:val="002A04C7"/>
  </w:style>
  <w:style w:type="character" w:customStyle="1" w:styleId="submit">
    <w:name w:val="submit"/>
    <w:basedOn w:val="a0"/>
    <w:qFormat/>
    <w:rsid w:val="002A04C7"/>
  </w:style>
  <w:style w:type="character" w:customStyle="1" w:styleId="archive">
    <w:name w:val="archive"/>
    <w:basedOn w:val="a0"/>
    <w:qFormat/>
    <w:rsid w:val="002A04C7"/>
  </w:style>
  <w:style w:type="character" w:customStyle="1" w:styleId="reedit">
    <w:name w:val="reedit"/>
    <w:basedOn w:val="a0"/>
    <w:qFormat/>
    <w:rsid w:val="002A04C7"/>
  </w:style>
  <w:style w:type="character" w:customStyle="1" w:styleId="ygtjdaochu">
    <w:name w:val="ygtjdaochu"/>
    <w:basedOn w:val="a0"/>
    <w:qFormat/>
    <w:rsid w:val="002A04C7"/>
  </w:style>
  <w:style w:type="character" w:customStyle="1" w:styleId="chaoqiqingdan">
    <w:name w:val="chaoqiqingdan"/>
    <w:basedOn w:val="a0"/>
    <w:qFormat/>
    <w:rsid w:val="002A04C7"/>
  </w:style>
  <w:style w:type="character" w:customStyle="1" w:styleId="addflow">
    <w:name w:val="addflow"/>
    <w:basedOn w:val="a0"/>
    <w:qFormat/>
    <w:rsid w:val="002A04C7"/>
  </w:style>
  <w:style w:type="character" w:customStyle="1" w:styleId="add">
    <w:name w:val="add"/>
    <w:basedOn w:val="a0"/>
    <w:qFormat/>
    <w:rsid w:val="002A04C7"/>
  </w:style>
  <w:style w:type="character" w:customStyle="1" w:styleId="lock">
    <w:name w:val="lock"/>
    <w:basedOn w:val="a0"/>
    <w:qFormat/>
    <w:rsid w:val="002A04C7"/>
  </w:style>
  <w:style w:type="character" w:customStyle="1" w:styleId="att">
    <w:name w:val="att"/>
    <w:basedOn w:val="a0"/>
    <w:qFormat/>
    <w:rsid w:val="002A04C7"/>
  </w:style>
  <w:style w:type="character" w:customStyle="1" w:styleId="vieworigin">
    <w:name w:val="vieworigin"/>
    <w:basedOn w:val="a0"/>
    <w:qFormat/>
    <w:rsid w:val="002A04C7"/>
  </w:style>
  <w:style w:type="character" w:customStyle="1" w:styleId="qiyong">
    <w:name w:val="qiyong"/>
    <w:basedOn w:val="a0"/>
    <w:qFormat/>
    <w:rsid w:val="002A04C7"/>
  </w:style>
  <w:style w:type="character" w:customStyle="1" w:styleId="sheet7">
    <w:name w:val="sheet7"/>
    <w:basedOn w:val="a0"/>
    <w:qFormat/>
    <w:rsid w:val="002A04C7"/>
  </w:style>
  <w:style w:type="character" w:customStyle="1" w:styleId="zjcq">
    <w:name w:val="zjcq"/>
    <w:basedOn w:val="a0"/>
    <w:qFormat/>
    <w:rsid w:val="002A04C7"/>
  </w:style>
  <w:style w:type="character" w:customStyle="1" w:styleId="zhuandengjijian">
    <w:name w:val="zhuandengjijian"/>
    <w:basedOn w:val="a0"/>
    <w:qFormat/>
    <w:rsid w:val="002A04C7"/>
  </w:style>
  <w:style w:type="character" w:customStyle="1" w:styleId="tuisong">
    <w:name w:val="tuisong"/>
    <w:basedOn w:val="a0"/>
    <w:qFormat/>
    <w:rsid w:val="002A04C7"/>
  </w:style>
  <w:style w:type="character" w:customStyle="1" w:styleId="comment">
    <w:name w:val="comment"/>
    <w:basedOn w:val="a0"/>
    <w:qFormat/>
    <w:rsid w:val="002A04C7"/>
  </w:style>
  <w:style w:type="character" w:customStyle="1" w:styleId="viewzj">
    <w:name w:val="viewzj"/>
    <w:basedOn w:val="a0"/>
    <w:qFormat/>
    <w:rsid w:val="002A04C7"/>
  </w:style>
  <w:style w:type="character" w:customStyle="1" w:styleId="sheet5">
    <w:name w:val="sheet5"/>
    <w:basedOn w:val="a0"/>
    <w:qFormat/>
    <w:rsid w:val="002A04C7"/>
  </w:style>
  <w:style w:type="character" w:customStyle="1" w:styleId="todealsupervise">
    <w:name w:val="todealsupervise"/>
    <w:basedOn w:val="a0"/>
    <w:qFormat/>
    <w:rsid w:val="002A04C7"/>
  </w:style>
  <w:style w:type="character" w:customStyle="1" w:styleId="shengchengxinxi">
    <w:name w:val="shengchengxinxi"/>
    <w:basedOn w:val="a0"/>
    <w:qFormat/>
    <w:rsid w:val="002A04C7"/>
  </w:style>
  <w:style w:type="character" w:customStyle="1" w:styleId="hebing">
    <w:name w:val="hebing"/>
    <w:basedOn w:val="a0"/>
    <w:qFormat/>
    <w:rsid w:val="002A04C7"/>
  </w:style>
  <w:style w:type="character" w:customStyle="1" w:styleId="unissue">
    <w:name w:val="unissue"/>
    <w:basedOn w:val="a0"/>
    <w:qFormat/>
    <w:rsid w:val="002A04C7"/>
  </w:style>
  <w:style w:type="character" w:customStyle="1" w:styleId="hzzjyj">
    <w:name w:val="hzzjyj"/>
    <w:basedOn w:val="a0"/>
    <w:qFormat/>
    <w:rsid w:val="002A04C7"/>
  </w:style>
  <w:style w:type="character" w:customStyle="1" w:styleId="tuiwen">
    <w:name w:val="tuiwen"/>
    <w:basedOn w:val="a0"/>
    <w:qFormat/>
    <w:rsid w:val="002A04C7"/>
  </w:style>
  <w:style w:type="character" w:customStyle="1" w:styleId="dclbtj">
    <w:name w:val="dclbtj"/>
    <w:basedOn w:val="a0"/>
    <w:qFormat/>
    <w:rsid w:val="002A04C7"/>
  </w:style>
  <w:style w:type="character" w:customStyle="1" w:styleId="sheet3">
    <w:name w:val="sheet3"/>
    <w:basedOn w:val="a0"/>
    <w:qFormat/>
    <w:rsid w:val="002A04C7"/>
  </w:style>
  <w:style w:type="character" w:customStyle="1" w:styleId="setup">
    <w:name w:val="setup"/>
    <w:basedOn w:val="a0"/>
    <w:qFormat/>
    <w:rsid w:val="002A04C7"/>
  </w:style>
  <w:style w:type="character" w:customStyle="1" w:styleId="preview">
    <w:name w:val="preview"/>
    <w:basedOn w:val="a0"/>
    <w:qFormat/>
    <w:rsid w:val="002A04C7"/>
  </w:style>
  <w:style w:type="character" w:customStyle="1" w:styleId="move">
    <w:name w:val="move"/>
    <w:basedOn w:val="a0"/>
    <w:qFormat/>
    <w:rsid w:val="002A04C7"/>
  </w:style>
  <w:style w:type="character" w:customStyle="1" w:styleId="delete">
    <w:name w:val="delete"/>
    <w:basedOn w:val="a0"/>
    <w:qFormat/>
    <w:rsid w:val="002A04C7"/>
  </w:style>
  <w:style w:type="character" w:customStyle="1" w:styleId="relevance">
    <w:name w:val="relevance"/>
    <w:basedOn w:val="a0"/>
    <w:qFormat/>
    <w:rsid w:val="002A04C7"/>
  </w:style>
  <w:style w:type="character" w:customStyle="1" w:styleId="mailzhuanban">
    <w:name w:val="mailzhuanban"/>
    <w:basedOn w:val="a0"/>
    <w:qFormat/>
    <w:rsid w:val="002A04C7"/>
  </w:style>
  <w:style w:type="character" w:customStyle="1" w:styleId="dytiaomu">
    <w:name w:val="dytiaomu"/>
    <w:basedOn w:val="a0"/>
    <w:qFormat/>
    <w:rsid w:val="002A04C7"/>
  </w:style>
  <w:style w:type="character" w:customStyle="1" w:styleId="copyperson">
    <w:name w:val="copyperson"/>
    <w:basedOn w:val="a0"/>
    <w:qFormat/>
    <w:rsid w:val="002A04C7"/>
  </w:style>
  <w:style w:type="character" w:customStyle="1" w:styleId="copysync">
    <w:name w:val="copysync"/>
    <w:basedOn w:val="a0"/>
    <w:qFormat/>
    <w:rsid w:val="002A04C7"/>
  </w:style>
  <w:style w:type="character" w:customStyle="1" w:styleId="qianzhibanjie">
    <w:name w:val="qianzhibanjie"/>
    <w:basedOn w:val="a0"/>
    <w:qFormat/>
    <w:rsid w:val="002A04C7"/>
  </w:style>
  <w:style w:type="character" w:customStyle="1" w:styleId="ygtjchaxun">
    <w:name w:val="ygtjchaxun"/>
    <w:basedOn w:val="a0"/>
    <w:qFormat/>
    <w:rsid w:val="002A04C7"/>
  </w:style>
  <w:style w:type="character" w:customStyle="1" w:styleId="statistic3">
    <w:name w:val="statistic3"/>
    <w:basedOn w:val="a0"/>
    <w:qFormat/>
    <w:rsid w:val="002A04C7"/>
  </w:style>
  <w:style w:type="character" w:customStyle="1" w:styleId="dcrqingdan">
    <w:name w:val="dcrqingdan"/>
    <w:basedOn w:val="a0"/>
    <w:qFormat/>
    <w:rsid w:val="002A04C7"/>
  </w:style>
  <w:style w:type="character" w:customStyle="1" w:styleId="zhuanjiedai">
    <w:name w:val="zhuanjiedai"/>
    <w:basedOn w:val="a0"/>
    <w:qFormat/>
    <w:rsid w:val="002A04C7"/>
  </w:style>
  <w:style w:type="character" w:customStyle="1" w:styleId="sptg">
    <w:name w:val="sptg"/>
    <w:basedOn w:val="a0"/>
    <w:qFormat/>
    <w:rsid w:val="002A04C7"/>
  </w:style>
  <w:style w:type="character" w:customStyle="1" w:styleId="zhuanban">
    <w:name w:val="zhuanban"/>
    <w:basedOn w:val="a0"/>
    <w:qFormat/>
    <w:rsid w:val="002A04C7"/>
  </w:style>
  <w:style w:type="character" w:customStyle="1" w:styleId="send">
    <w:name w:val="send"/>
    <w:basedOn w:val="a0"/>
    <w:rsid w:val="002A04C7"/>
  </w:style>
  <w:style w:type="character" w:customStyle="1" w:styleId="issue">
    <w:name w:val="issue"/>
    <w:basedOn w:val="a0"/>
    <w:rsid w:val="002A04C7"/>
  </w:style>
  <w:style w:type="character" w:customStyle="1" w:styleId="xiugaiyijian">
    <w:name w:val="xiugaiyijian"/>
    <w:basedOn w:val="a0"/>
    <w:qFormat/>
    <w:rsid w:val="002A04C7"/>
  </w:style>
  <w:style w:type="character" w:customStyle="1" w:styleId="word">
    <w:name w:val="word"/>
    <w:basedOn w:val="a0"/>
    <w:qFormat/>
    <w:rsid w:val="002A04C7"/>
  </w:style>
  <w:style w:type="character" w:customStyle="1" w:styleId="printcontent">
    <w:name w:val="printcontent"/>
    <w:basedOn w:val="a0"/>
    <w:qFormat/>
    <w:rsid w:val="002A04C7"/>
  </w:style>
  <w:style w:type="character" w:customStyle="1" w:styleId="save">
    <w:name w:val="save"/>
    <w:basedOn w:val="a0"/>
    <w:qFormat/>
    <w:rsid w:val="002A04C7"/>
  </w:style>
  <w:style w:type="character" w:customStyle="1" w:styleId="ch">
    <w:name w:val="ch"/>
    <w:basedOn w:val="a0"/>
    <w:qFormat/>
    <w:rsid w:val="002A04C7"/>
  </w:style>
  <w:style w:type="character" w:customStyle="1" w:styleId="top">
    <w:name w:val="top"/>
    <w:basedOn w:val="a0"/>
    <w:qFormat/>
    <w:rsid w:val="002A04C7"/>
  </w:style>
  <w:style w:type="character" w:customStyle="1" w:styleId="ckyj">
    <w:name w:val="ckyj"/>
    <w:basedOn w:val="a0"/>
    <w:qFormat/>
    <w:rsid w:val="002A04C7"/>
  </w:style>
  <w:style w:type="character" w:customStyle="1" w:styleId="cstg">
    <w:name w:val="cstg"/>
    <w:basedOn w:val="a0"/>
    <w:qFormat/>
    <w:rsid w:val="002A04C7"/>
  </w:style>
  <w:style w:type="character" w:customStyle="1" w:styleId="recollection">
    <w:name w:val="recollection"/>
    <w:basedOn w:val="a0"/>
    <w:qFormat/>
    <w:rsid w:val="002A04C7"/>
  </w:style>
  <w:style w:type="character" w:customStyle="1" w:styleId="reply">
    <w:name w:val="reply"/>
    <w:basedOn w:val="a0"/>
    <w:qFormat/>
    <w:rsid w:val="002A04C7"/>
  </w:style>
  <w:style w:type="character" w:customStyle="1" w:styleId="addzj">
    <w:name w:val="addzj"/>
    <w:basedOn w:val="a0"/>
    <w:qFormat/>
    <w:rsid w:val="002A04C7"/>
  </w:style>
  <w:style w:type="character" w:customStyle="1" w:styleId="edit">
    <w:name w:val="edit"/>
    <w:basedOn w:val="a0"/>
    <w:qFormat/>
    <w:rsid w:val="002A04C7"/>
  </w:style>
  <w:style w:type="character" w:customStyle="1" w:styleId="into">
    <w:name w:val="into"/>
    <w:basedOn w:val="a0"/>
    <w:qFormat/>
    <w:rsid w:val="002A04C7"/>
  </w:style>
  <w:style w:type="character" w:customStyle="1" w:styleId="bufa">
    <w:name w:val="bufa"/>
    <w:basedOn w:val="a0"/>
    <w:rsid w:val="002A04C7"/>
  </w:style>
  <w:style w:type="character" w:customStyle="1" w:styleId="find">
    <w:name w:val="find"/>
    <w:basedOn w:val="a0"/>
    <w:qFormat/>
    <w:rsid w:val="002A04C7"/>
  </w:style>
  <w:style w:type="character" w:customStyle="1" w:styleId="titleimage">
    <w:name w:val="titleimage"/>
    <w:basedOn w:val="a0"/>
    <w:qFormat/>
    <w:rsid w:val="002A04C7"/>
  </w:style>
  <w:style w:type="character" w:customStyle="1" w:styleId="toflowcenter">
    <w:name w:val="toflowcenter"/>
    <w:basedOn w:val="a0"/>
    <w:qFormat/>
    <w:rsid w:val="002A04C7"/>
  </w:style>
  <w:style w:type="character" w:customStyle="1" w:styleId="piliangsend">
    <w:name w:val="piliangsend"/>
    <w:basedOn w:val="a0"/>
    <w:qFormat/>
    <w:rsid w:val="002A04C7"/>
  </w:style>
  <w:style w:type="character" w:customStyle="1" w:styleId="recommend">
    <w:name w:val="recommend"/>
    <w:basedOn w:val="a0"/>
    <w:rsid w:val="002A04C7"/>
  </w:style>
  <w:style w:type="character" w:customStyle="1" w:styleId="backtopflow">
    <w:name w:val="backtopflow"/>
    <w:basedOn w:val="a0"/>
    <w:qFormat/>
    <w:rsid w:val="002A04C7"/>
  </w:style>
  <w:style w:type="character" w:customStyle="1" w:styleId="adduser">
    <w:name w:val="adduser"/>
    <w:basedOn w:val="a0"/>
    <w:qFormat/>
    <w:rsid w:val="002A04C7"/>
  </w:style>
  <w:style w:type="character" w:customStyle="1" w:styleId="modifypass">
    <w:name w:val="modifypass"/>
    <w:basedOn w:val="a0"/>
    <w:qFormat/>
    <w:rsid w:val="002A04C7"/>
  </w:style>
  <w:style w:type="character" w:customStyle="1" w:styleId="savexml">
    <w:name w:val="savexml"/>
    <w:basedOn w:val="a0"/>
    <w:rsid w:val="002A04C7"/>
  </w:style>
  <w:style w:type="character" w:customStyle="1" w:styleId="inputxml">
    <w:name w:val="inputxml"/>
    <w:basedOn w:val="a0"/>
    <w:qFormat/>
    <w:rsid w:val="002A04C7"/>
  </w:style>
  <w:style w:type="character" w:customStyle="1" w:styleId="repub">
    <w:name w:val="repub"/>
    <w:basedOn w:val="a0"/>
    <w:rsid w:val="002A04C7"/>
  </w:style>
  <w:style w:type="character" w:customStyle="1" w:styleId="store">
    <w:name w:val="store"/>
    <w:basedOn w:val="a0"/>
    <w:qFormat/>
    <w:rsid w:val="002A04C7"/>
  </w:style>
  <w:style w:type="character" w:customStyle="1" w:styleId="bohui">
    <w:name w:val="bohui"/>
    <w:basedOn w:val="a0"/>
    <w:qFormat/>
    <w:rsid w:val="002A04C7"/>
  </w:style>
  <w:style w:type="character" w:customStyle="1" w:styleId="grsw0">
    <w:name w:val="grsw0"/>
    <w:basedOn w:val="a0"/>
    <w:qFormat/>
    <w:rsid w:val="002A04C7"/>
  </w:style>
  <w:style w:type="character" w:customStyle="1" w:styleId="grsw1">
    <w:name w:val="grsw1"/>
    <w:basedOn w:val="a0"/>
    <w:qFormat/>
    <w:rsid w:val="002A04C7"/>
  </w:style>
  <w:style w:type="character" w:customStyle="1" w:styleId="rk">
    <w:name w:val="rk"/>
    <w:basedOn w:val="a0"/>
    <w:rsid w:val="002A04C7"/>
  </w:style>
  <w:style w:type="character" w:customStyle="1" w:styleId="cxbanjielv">
    <w:name w:val="cxbanjielv"/>
    <w:basedOn w:val="a0"/>
    <w:rsid w:val="002A04C7"/>
  </w:style>
  <w:style w:type="character" w:customStyle="1" w:styleId="pz">
    <w:name w:val="pz"/>
    <w:basedOn w:val="a0"/>
    <w:rsid w:val="002A04C7"/>
  </w:style>
  <w:style w:type="character" w:customStyle="1" w:styleId="up">
    <w:name w:val="up"/>
    <w:basedOn w:val="a0"/>
    <w:qFormat/>
    <w:rsid w:val="002A04C7"/>
  </w:style>
  <w:style w:type="character" w:customStyle="1" w:styleId="senddown">
    <w:name w:val="senddown"/>
    <w:basedOn w:val="a0"/>
    <w:rsid w:val="002A04C7"/>
  </w:style>
  <w:style w:type="character" w:customStyle="1" w:styleId="sendtoperson">
    <w:name w:val="sendtoperson"/>
    <w:basedOn w:val="a0"/>
    <w:qFormat/>
    <w:rsid w:val="002A04C7"/>
  </w:style>
  <w:style w:type="character" w:customStyle="1" w:styleId="zhuanzaiban">
    <w:name w:val="zhuanzaiban"/>
    <w:basedOn w:val="a0"/>
    <w:qFormat/>
    <w:rsid w:val="002A04C7"/>
  </w:style>
  <w:style w:type="character" w:customStyle="1" w:styleId="back">
    <w:name w:val="back"/>
    <w:basedOn w:val="a0"/>
    <w:qFormat/>
    <w:rsid w:val="002A04C7"/>
  </w:style>
  <w:style w:type="character" w:customStyle="1" w:styleId="leaderpishitask">
    <w:name w:val="leaderpishitask"/>
    <w:basedOn w:val="a0"/>
    <w:qFormat/>
    <w:rsid w:val="002A04C7"/>
  </w:style>
  <w:style w:type="character" w:customStyle="1" w:styleId="modifyandreply">
    <w:name w:val="modifyandreply"/>
    <w:basedOn w:val="a0"/>
    <w:rsid w:val="002A04C7"/>
  </w:style>
  <w:style w:type="character" w:customStyle="1" w:styleId="zhuanyiban">
    <w:name w:val="zhuanyiban"/>
    <w:basedOn w:val="a0"/>
    <w:qFormat/>
    <w:rsid w:val="002A04C7"/>
  </w:style>
  <w:style w:type="character" w:customStyle="1" w:styleId="modify">
    <w:name w:val="modify"/>
    <w:basedOn w:val="a0"/>
    <w:qFormat/>
    <w:rsid w:val="002A04C7"/>
  </w:style>
  <w:style w:type="character" w:customStyle="1" w:styleId="xianshi">
    <w:name w:val="xianshi"/>
    <w:basedOn w:val="a0"/>
    <w:rsid w:val="002A04C7"/>
  </w:style>
  <w:style w:type="character" w:customStyle="1" w:styleId="deleteuser">
    <w:name w:val="deleteuser"/>
    <w:basedOn w:val="a0"/>
    <w:qFormat/>
    <w:rsid w:val="002A04C7"/>
  </w:style>
  <w:style w:type="character" w:customStyle="1" w:styleId="resend">
    <w:name w:val="resend"/>
    <w:basedOn w:val="a0"/>
    <w:qFormat/>
    <w:rsid w:val="002A04C7"/>
  </w:style>
  <w:style w:type="character" w:customStyle="1" w:styleId="reward">
    <w:name w:val="reward"/>
    <w:basedOn w:val="a0"/>
    <w:rsid w:val="002A04C7"/>
  </w:style>
  <w:style w:type="character" w:customStyle="1" w:styleId="copy">
    <w:name w:val="copy"/>
    <w:basedOn w:val="a0"/>
    <w:qFormat/>
    <w:rsid w:val="002A04C7"/>
  </w:style>
  <w:style w:type="character" w:customStyle="1" w:styleId="qianzhishenbi">
    <w:name w:val="qianzhishenbi"/>
    <w:basedOn w:val="a0"/>
    <w:qFormat/>
    <w:rsid w:val="002A04C7"/>
  </w:style>
  <w:style w:type="character" w:customStyle="1" w:styleId="down">
    <w:name w:val="down"/>
    <w:basedOn w:val="a0"/>
    <w:qFormat/>
    <w:rsid w:val="002A04C7"/>
  </w:style>
  <w:style w:type="character" w:customStyle="1" w:styleId="print">
    <w:name w:val="print"/>
    <w:basedOn w:val="a0"/>
    <w:qFormat/>
    <w:rsid w:val="002A04C7"/>
  </w:style>
  <w:style w:type="character" w:customStyle="1" w:styleId="tuihui">
    <w:name w:val="tuihui"/>
    <w:basedOn w:val="a0"/>
    <w:qFormat/>
    <w:rsid w:val="002A04C7"/>
  </w:style>
  <w:style w:type="character" w:customStyle="1" w:styleId="leaderpishiall">
    <w:name w:val="leaderpishiall"/>
    <w:basedOn w:val="a0"/>
    <w:qFormat/>
    <w:rsid w:val="002A04C7"/>
  </w:style>
  <w:style w:type="character" w:customStyle="1" w:styleId="monitor">
    <w:name w:val="monitor"/>
    <w:basedOn w:val="a0"/>
    <w:qFormat/>
    <w:rsid w:val="002A04C7"/>
  </w:style>
  <w:style w:type="character" w:customStyle="1" w:styleId="lsqktongji">
    <w:name w:val="lsqktongji"/>
    <w:basedOn w:val="a0"/>
    <w:qFormat/>
    <w:rsid w:val="002A04C7"/>
  </w:style>
  <w:style w:type="character" w:customStyle="1" w:styleId="tianjiabianhao">
    <w:name w:val="tianjiabianhao"/>
    <w:basedOn w:val="a0"/>
    <w:rsid w:val="002A04C7"/>
  </w:style>
  <w:style w:type="character" w:customStyle="1" w:styleId="moveto">
    <w:name w:val="moveto"/>
    <w:basedOn w:val="a0"/>
    <w:qFormat/>
    <w:rsid w:val="002A04C7"/>
  </w:style>
  <w:style w:type="character" w:customStyle="1" w:styleId="statistic2">
    <w:name w:val="statistic2"/>
    <w:basedOn w:val="a0"/>
    <w:qFormat/>
    <w:rsid w:val="002A04C7"/>
  </w:style>
  <w:style w:type="character" w:customStyle="1" w:styleId="refresh">
    <w:name w:val="refresh"/>
    <w:basedOn w:val="a0"/>
    <w:qFormat/>
    <w:rsid w:val="002A04C7"/>
  </w:style>
  <w:style w:type="character" w:customStyle="1" w:styleId="statistic">
    <w:name w:val="statistic"/>
    <w:basedOn w:val="a0"/>
    <w:qFormat/>
    <w:rsid w:val="002A04C7"/>
  </w:style>
  <w:style w:type="character" w:customStyle="1" w:styleId="taotou">
    <w:name w:val="taotou"/>
    <w:basedOn w:val="a0"/>
    <w:qFormat/>
    <w:rsid w:val="002A04C7"/>
  </w:style>
  <w:style w:type="character" w:customStyle="1" w:styleId="toducha">
    <w:name w:val="toducha"/>
    <w:basedOn w:val="a0"/>
    <w:qFormat/>
    <w:rsid w:val="002A04C7"/>
  </w:style>
  <w:style w:type="character" w:customStyle="1" w:styleId="sheet6">
    <w:name w:val="sheet6"/>
    <w:basedOn w:val="a0"/>
    <w:qFormat/>
    <w:rsid w:val="002A04C7"/>
  </w:style>
  <w:style w:type="character" w:customStyle="1" w:styleId="viewyuanjian">
    <w:name w:val="viewyuanjian"/>
    <w:basedOn w:val="a0"/>
    <w:qFormat/>
    <w:rsid w:val="002A04C7"/>
  </w:style>
  <w:style w:type="character" w:customStyle="1" w:styleId="zsw">
    <w:name w:val="zsw"/>
    <w:basedOn w:val="a0"/>
    <w:qFormat/>
    <w:rsid w:val="002A04C7"/>
  </w:style>
  <w:style w:type="character" w:customStyle="1" w:styleId="zfw">
    <w:name w:val="zfw"/>
    <w:basedOn w:val="a0"/>
    <w:qFormat/>
    <w:rsid w:val="002A04C7"/>
  </w:style>
  <w:style w:type="character" w:customStyle="1" w:styleId="xdyfj">
    <w:name w:val="xdyfj"/>
    <w:basedOn w:val="a0"/>
    <w:qFormat/>
    <w:rsid w:val="002A04C7"/>
  </w:style>
  <w:style w:type="character" w:customStyle="1" w:styleId="gd">
    <w:name w:val="gd"/>
    <w:basedOn w:val="a0"/>
    <w:qFormat/>
    <w:rsid w:val="002A04C7"/>
  </w:style>
  <w:style w:type="character" w:customStyle="1" w:styleId="dubandan">
    <w:name w:val="dubandan"/>
    <w:basedOn w:val="a0"/>
    <w:qFormat/>
    <w:rsid w:val="002A04C7"/>
  </w:style>
  <w:style w:type="character" w:customStyle="1" w:styleId="dayinnbqd">
    <w:name w:val="dayinnbqd"/>
    <w:basedOn w:val="a0"/>
    <w:qFormat/>
    <w:rsid w:val="002A04C7"/>
  </w:style>
  <w:style w:type="character" w:customStyle="1" w:styleId="finished">
    <w:name w:val="finished"/>
    <w:basedOn w:val="a0"/>
    <w:qFormat/>
    <w:rsid w:val="002A04C7"/>
  </w:style>
  <w:style w:type="character" w:customStyle="1" w:styleId="ruxinxiku">
    <w:name w:val="ruxinxiku"/>
    <w:basedOn w:val="a0"/>
    <w:qFormat/>
    <w:rsid w:val="002A04C7"/>
  </w:style>
  <w:style w:type="character" w:customStyle="1" w:styleId="sendmessage">
    <w:name w:val="sendmessage"/>
    <w:basedOn w:val="a0"/>
    <w:qFormat/>
    <w:rsid w:val="002A04C7"/>
    <w:rPr>
      <w:bdr w:val="single" w:sz="6" w:space="0" w:color="0000FF"/>
      <w:shd w:val="clear" w:color="auto" w:fill="FFFFFF"/>
    </w:rPr>
  </w:style>
  <w:style w:type="character" w:customStyle="1" w:styleId="cuibandan">
    <w:name w:val="cuibandan"/>
    <w:basedOn w:val="a0"/>
    <w:qFormat/>
    <w:rsid w:val="002A04C7"/>
  </w:style>
  <w:style w:type="character" w:customStyle="1" w:styleId="ygtjprint">
    <w:name w:val="ygtjprint"/>
    <w:basedOn w:val="a0"/>
    <w:qFormat/>
    <w:rsid w:val="002A04C7"/>
  </w:style>
  <w:style w:type="character" w:customStyle="1" w:styleId="viewreply">
    <w:name w:val="viewreply"/>
    <w:basedOn w:val="a0"/>
    <w:qFormat/>
    <w:rsid w:val="002A04C7"/>
  </w:style>
  <w:style w:type="character" w:customStyle="1" w:styleId="inpublication">
    <w:name w:val="inpublication"/>
    <w:basedOn w:val="a0"/>
    <w:qFormat/>
    <w:rsid w:val="002A04C7"/>
  </w:style>
  <w:style w:type="character" w:customStyle="1" w:styleId="openbookmark">
    <w:name w:val="openbookmark"/>
    <w:basedOn w:val="a0"/>
    <w:qFormat/>
    <w:rsid w:val="002A04C7"/>
  </w:style>
  <w:style w:type="character" w:customStyle="1" w:styleId="songshen">
    <w:name w:val="songshen"/>
    <w:basedOn w:val="a0"/>
    <w:qFormat/>
    <w:rsid w:val="002A04C7"/>
  </w:style>
  <w:style w:type="character" w:customStyle="1" w:styleId="shenhepass">
    <w:name w:val="shenhepass"/>
    <w:basedOn w:val="a0"/>
    <w:qFormat/>
    <w:rsid w:val="002A04C7"/>
  </w:style>
  <w:style w:type="character" w:customStyle="1" w:styleId="publicationpublish">
    <w:name w:val="publicationpublish"/>
    <w:basedOn w:val="a0"/>
    <w:qFormat/>
    <w:rsid w:val="002A04C7"/>
  </w:style>
  <w:style w:type="character" w:customStyle="1" w:styleId="viewopinion">
    <w:name w:val="viewopinion"/>
    <w:basedOn w:val="a0"/>
    <w:qFormat/>
    <w:rsid w:val="002A04C7"/>
  </w:style>
  <w:style w:type="character" w:customStyle="1" w:styleId="ygtj">
    <w:name w:val="ygtj"/>
    <w:basedOn w:val="a0"/>
    <w:qFormat/>
    <w:rsid w:val="002A04C7"/>
  </w:style>
  <w:style w:type="character" w:customStyle="1" w:styleId="xiangguanjian">
    <w:name w:val="xiangguanjian"/>
    <w:basedOn w:val="a0"/>
    <w:qFormat/>
    <w:rsid w:val="002A04C7"/>
  </w:style>
  <w:style w:type="character" w:customStyle="1" w:styleId="closefun">
    <w:name w:val="closefun"/>
    <w:basedOn w:val="a0"/>
    <w:qFormat/>
    <w:rsid w:val="002A04C7"/>
  </w:style>
  <w:style w:type="character" w:customStyle="1" w:styleId="shenqing">
    <w:name w:val="shenqing"/>
    <w:basedOn w:val="a0"/>
    <w:qFormat/>
    <w:rsid w:val="002A04C7"/>
  </w:style>
  <w:style w:type="character" w:customStyle="1" w:styleId="resettime">
    <w:name w:val="resettime"/>
    <w:basedOn w:val="a0"/>
    <w:qFormat/>
    <w:rsid w:val="002A04C7"/>
  </w:style>
  <w:style w:type="character" w:customStyle="1" w:styleId="banlidan">
    <w:name w:val="banlidan"/>
    <w:basedOn w:val="a0"/>
    <w:qFormat/>
    <w:rsid w:val="002A04C7"/>
  </w:style>
  <w:style w:type="character" w:customStyle="1" w:styleId="addmanageuser">
    <w:name w:val="addmanageuser"/>
    <w:basedOn w:val="a0"/>
    <w:qFormat/>
    <w:rsid w:val="002A04C7"/>
  </w:style>
  <w:style w:type="character" w:customStyle="1" w:styleId="banjieshenhe">
    <w:name w:val="banjieshenhe"/>
    <w:basedOn w:val="a0"/>
    <w:qFormat/>
    <w:rsid w:val="002A04C7"/>
  </w:style>
  <w:style w:type="character" w:customStyle="1" w:styleId="parentmenu">
    <w:name w:val="parentmenu"/>
    <w:basedOn w:val="a0"/>
    <w:qFormat/>
    <w:rsid w:val="002A04C7"/>
  </w:style>
  <w:style w:type="character" w:customStyle="1" w:styleId="wenmi">
    <w:name w:val="wenmi"/>
    <w:basedOn w:val="a0"/>
    <w:qFormat/>
    <w:rsid w:val="002A04C7"/>
  </w:style>
  <w:style w:type="character" w:customStyle="1" w:styleId="chulidan">
    <w:name w:val="chulidan"/>
    <w:basedOn w:val="a0"/>
    <w:qFormat/>
    <w:rsid w:val="002A04C7"/>
  </w:style>
  <w:style w:type="character" w:customStyle="1" w:styleId="wjqingdan">
    <w:name w:val="wjqingdan"/>
    <w:basedOn w:val="a0"/>
    <w:qFormat/>
    <w:rsid w:val="002A04C7"/>
  </w:style>
  <w:style w:type="character" w:customStyle="1" w:styleId="banwenshijian">
    <w:name w:val="banwenshijian"/>
    <w:basedOn w:val="a0"/>
    <w:qFormat/>
    <w:rsid w:val="002A04C7"/>
  </w:style>
  <w:style w:type="character" w:customStyle="1" w:styleId="nibanyijian">
    <w:name w:val="nibanyijian"/>
    <w:basedOn w:val="a0"/>
    <w:qFormat/>
    <w:rsid w:val="002A04C7"/>
  </w:style>
  <w:style w:type="character" w:customStyle="1" w:styleId="wjsongshen">
    <w:name w:val="wjsongshen"/>
    <w:basedOn w:val="a0"/>
    <w:qFormat/>
    <w:rsid w:val="002A04C7"/>
  </w:style>
  <w:style w:type="character" w:customStyle="1" w:styleId="sb">
    <w:name w:val="sb"/>
    <w:basedOn w:val="a0"/>
    <w:qFormat/>
    <w:rsid w:val="002A04C7"/>
  </w:style>
  <w:style w:type="character" w:customStyle="1" w:styleId="bookmarks">
    <w:name w:val="bookmarks"/>
    <w:basedOn w:val="a0"/>
    <w:qFormat/>
    <w:rsid w:val="002A04C7"/>
  </w:style>
  <w:style w:type="character" w:customStyle="1" w:styleId="tingyong">
    <w:name w:val="tingyong"/>
    <w:basedOn w:val="a0"/>
    <w:qFormat/>
    <w:rsid w:val="002A04C7"/>
  </w:style>
  <w:style w:type="character" w:customStyle="1" w:styleId="pdf">
    <w:name w:val="pdf"/>
    <w:basedOn w:val="a0"/>
    <w:qFormat/>
    <w:rsid w:val="002A04C7"/>
  </w:style>
  <w:style w:type="character" w:customStyle="1" w:styleId="piliangback">
    <w:name w:val="piliangback"/>
    <w:basedOn w:val="a0"/>
    <w:qFormat/>
    <w:rsid w:val="002A04C7"/>
  </w:style>
  <w:style w:type="character" w:customStyle="1" w:styleId="buxianshi">
    <w:name w:val="buxianshi"/>
    <w:basedOn w:val="a0"/>
    <w:qFormat/>
    <w:rsid w:val="002A04C7"/>
  </w:style>
  <w:style w:type="character" w:customStyle="1" w:styleId="changecenter">
    <w:name w:val="changecenter"/>
    <w:basedOn w:val="a0"/>
    <w:qFormat/>
    <w:rsid w:val="002A04C7"/>
  </w:style>
  <w:style w:type="character" w:customStyle="1" w:styleId="zhuanzwgk">
    <w:name w:val="zhuanzwgk"/>
    <w:basedOn w:val="a0"/>
    <w:qFormat/>
    <w:rsid w:val="002A04C7"/>
  </w:style>
  <w:style w:type="character" w:customStyle="1" w:styleId="coll">
    <w:name w:val="coll"/>
    <w:basedOn w:val="a0"/>
    <w:qFormat/>
    <w:rsid w:val="002A04C7"/>
  </w:style>
  <w:style w:type="character" w:customStyle="1" w:styleId="printtablehy">
    <w:name w:val="printtablehy"/>
    <w:basedOn w:val="a0"/>
    <w:qFormat/>
    <w:rsid w:val="002A04C7"/>
  </w:style>
  <w:style w:type="character" w:customStyle="1" w:styleId="chahuifu">
    <w:name w:val="chahuifu"/>
    <w:basedOn w:val="a0"/>
    <w:qFormat/>
    <w:rsid w:val="002A04C7"/>
  </w:style>
  <w:style w:type="character" w:customStyle="1" w:styleId="addreply">
    <w:name w:val="addreply"/>
    <w:basedOn w:val="a0"/>
    <w:qFormat/>
    <w:rsid w:val="002A04C7"/>
  </w:style>
  <w:style w:type="character" w:customStyle="1" w:styleId="tuiwendan">
    <w:name w:val="tuiwendan"/>
    <w:basedOn w:val="a0"/>
    <w:qFormat/>
    <w:rsid w:val="002A04C7"/>
  </w:style>
  <w:style w:type="character" w:customStyle="1" w:styleId="excel">
    <w:name w:val="excel"/>
    <w:basedOn w:val="a0"/>
    <w:qFormat/>
    <w:rsid w:val="002A04C7"/>
  </w:style>
  <w:style w:type="character" w:customStyle="1" w:styleId="fucha">
    <w:name w:val="fucha"/>
    <w:basedOn w:val="a0"/>
    <w:qFormat/>
    <w:rsid w:val="002A04C7"/>
  </w:style>
  <w:style w:type="character" w:customStyle="1" w:styleId="fuhe">
    <w:name w:val="fuhe"/>
    <w:basedOn w:val="a0"/>
    <w:qFormat/>
    <w:rsid w:val="002A04C7"/>
  </w:style>
  <w:style w:type="character" w:customStyle="1" w:styleId="dfbl">
    <w:name w:val="dfbl"/>
    <w:basedOn w:val="a0"/>
    <w:qFormat/>
    <w:rsid w:val="002A04C7"/>
  </w:style>
  <w:style w:type="character" w:customStyle="1" w:styleId="modifylimit">
    <w:name w:val="modifylimit"/>
    <w:basedOn w:val="a0"/>
    <w:qFormat/>
    <w:rsid w:val="002A04C7"/>
  </w:style>
  <w:style w:type="character" w:customStyle="1" w:styleId="viewfucha">
    <w:name w:val="viewfucha"/>
    <w:basedOn w:val="a0"/>
    <w:qFormat/>
    <w:rsid w:val="002A04C7"/>
  </w:style>
  <w:style w:type="character" w:customStyle="1" w:styleId="viewfuhe">
    <w:name w:val="viewfuhe"/>
    <w:basedOn w:val="a0"/>
    <w:qFormat/>
    <w:rsid w:val="002A04C7"/>
  </w:style>
  <w:style w:type="character" w:customStyle="1" w:styleId="maps">
    <w:name w:val="maps"/>
    <w:basedOn w:val="a0"/>
    <w:qFormat/>
    <w:rsid w:val="002A04C7"/>
  </w:style>
  <w:style w:type="character" w:customStyle="1" w:styleId="menuoverflowhover">
    <w:name w:val="menuoverflowhover"/>
    <w:basedOn w:val="a0"/>
    <w:qFormat/>
    <w:rsid w:val="002A04C7"/>
  </w:style>
  <w:style w:type="character" w:customStyle="1" w:styleId="downarrayover">
    <w:name w:val="downarrayover"/>
    <w:basedOn w:val="a0"/>
    <w:qFormat/>
    <w:rsid w:val="002A04C7"/>
    <w:rPr>
      <w:shd w:val="clear" w:color="auto" w:fill="FFFFFF"/>
    </w:rPr>
  </w:style>
  <w:style w:type="character" w:customStyle="1" w:styleId="btnspan">
    <w:name w:val="btnspan"/>
    <w:basedOn w:val="a0"/>
    <w:qFormat/>
    <w:rsid w:val="002A04C7"/>
  </w:style>
  <w:style w:type="character" w:customStyle="1" w:styleId="s-btn-downarrow">
    <w:name w:val="s-btn-downarrow"/>
    <w:basedOn w:val="a0"/>
    <w:qFormat/>
    <w:rsid w:val="002A04C7"/>
  </w:style>
  <w:style w:type="character" w:customStyle="1" w:styleId="navitem">
    <w:name w:val="navitem"/>
    <w:basedOn w:val="a0"/>
    <w:qFormat/>
    <w:rsid w:val="002A04C7"/>
    <w:rPr>
      <w:sz w:val="21"/>
      <w:szCs w:val="21"/>
    </w:rPr>
  </w:style>
  <w:style w:type="character" w:customStyle="1" w:styleId="menuoverflow">
    <w:name w:val="menuoverflow"/>
    <w:basedOn w:val="a0"/>
    <w:qFormat/>
    <w:rsid w:val="002A04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465</Words>
  <Characters>2655</Characters>
  <Application>Microsoft Office Word</Application>
  <DocSecurity>0</DocSecurity>
  <Lines>22</Lines>
  <Paragraphs>6</Paragraphs>
  <ScaleCrop>false</ScaleCrop>
  <Company>china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单位名称</dc:title>
  <dc:creator>Administrator</dc:creator>
  <cp:lastModifiedBy>Administrator</cp:lastModifiedBy>
  <cp:revision>2</cp:revision>
  <dcterms:created xsi:type="dcterms:W3CDTF">2017-06-21T08:44:00Z</dcterms:created>
  <dcterms:modified xsi:type="dcterms:W3CDTF">2017-06-30T06:42:00Z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