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A697" w14:textId="77777777" w:rsidR="0094749C" w:rsidRDefault="00000000">
      <w:pPr>
        <w:spacing w:before="0" w:line="360" w:lineRule="auto"/>
        <w:jc w:val="left"/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附件3：</w:t>
      </w:r>
    </w:p>
    <w:p w14:paraId="60C5DB33" w14:textId="77777777" w:rsidR="0094749C" w:rsidRDefault="00000000">
      <w:pPr>
        <w:spacing w:before="0" w:line="360" w:lineRule="auto"/>
        <w:jc w:val="center"/>
        <w:rPr>
          <w:rFonts w:ascii="仿宋_GB2312" w:eastAsia="仿宋_GB2312" w:hAnsi="仿宋_GB2312" w:cs="仿宋_GB2312"/>
          <w:b/>
          <w:sz w:val="44"/>
        </w:rPr>
      </w:pPr>
      <w:r>
        <w:rPr>
          <w:rFonts w:ascii="仿宋_GB2312" w:eastAsia="仿宋_GB2312" w:hAnsi="仿宋_GB2312" w:cs="仿宋_GB2312" w:hint="eastAsia"/>
          <w:b/>
          <w:sz w:val="44"/>
        </w:rPr>
        <w:t>成果不涉密承诺书</w:t>
      </w:r>
    </w:p>
    <w:p w14:paraId="21772665" w14:textId="77777777" w:rsidR="0094749C" w:rsidRDefault="0094749C">
      <w:pPr>
        <w:spacing w:before="0" w:line="360" w:lineRule="auto"/>
        <w:jc w:val="center"/>
        <w:rPr>
          <w:rFonts w:ascii="仿宋_GB2312" w:eastAsia="仿宋_GB2312" w:hAnsi="仿宋_GB2312" w:cs="仿宋_GB2312"/>
          <w:b/>
          <w:sz w:val="44"/>
        </w:rPr>
      </w:pPr>
    </w:p>
    <w:p w14:paraId="7308B59F" w14:textId="59DF7761" w:rsidR="0094749C" w:rsidRDefault="00000000">
      <w:pPr>
        <w:spacing w:before="0" w:line="360" w:lineRule="auto"/>
        <w:rPr>
          <w:rFonts w:ascii="仿宋_GB2312" w:eastAsia="仿宋_GB2312" w:hAnsi="仿宋_GB2312" w:cs="仿宋_GB2312"/>
          <w:b/>
          <w:color w:val="191919"/>
          <w:sz w:val="28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中国海洋大学第</w:t>
      </w:r>
      <w:r w:rsidR="00141443"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届“未来科学家”——全国研究生“</w:t>
      </w:r>
      <w:r>
        <w:rPr>
          <w:rFonts w:ascii="仿宋_GB2312" w:eastAsia="仿宋_GB2312" w:hAnsi="仿宋_GB2312" w:cs="仿宋_GB2312"/>
          <w:b/>
          <w:color w:val="191919"/>
          <w:sz w:val="28"/>
          <w:szCs w:val="24"/>
          <w:shd w:val="clear" w:color="auto" w:fill="FFFFFF"/>
        </w:rPr>
        <w:t>海洋</w:t>
      </w:r>
      <w:r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  <w:lang w:eastAsia="zh-Hans"/>
        </w:rPr>
        <w:t>与气候</w:t>
      </w:r>
      <w:r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”学术论坛筹备组：</w:t>
      </w:r>
    </w:p>
    <w:p w14:paraId="302C9929" w14:textId="1977A133" w:rsidR="0094749C" w:rsidRDefault="00000000">
      <w:pPr>
        <w:spacing w:before="0" w:line="360" w:lineRule="auto"/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szCs w:val="24"/>
        </w:rPr>
        <w:t>（所有作者姓名）共</w:t>
      </w:r>
      <w:r>
        <w:rPr>
          <w:rFonts w:ascii="仿宋_GB2312" w:eastAsia="仿宋_GB2312" w:hAnsi="仿宋_GB2312" w:cs="仿宋_GB2312" w:hint="eastAsia"/>
          <w:sz w:val="28"/>
          <w:szCs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4"/>
        </w:rPr>
        <w:t>名作者承诺向中国海洋大学第</w:t>
      </w:r>
      <w:r w:rsidR="00141443">
        <w:rPr>
          <w:rFonts w:ascii="仿宋_GB2312" w:eastAsia="仿宋_GB2312" w:hAnsi="仿宋_GB2312" w:cs="仿宋_GB2312" w:hint="eastAsia"/>
          <w:sz w:val="28"/>
          <w:szCs w:val="24"/>
        </w:rPr>
        <w:t>三</w:t>
      </w:r>
      <w:r>
        <w:rPr>
          <w:rFonts w:ascii="仿宋_GB2312" w:eastAsia="仿宋_GB2312" w:hAnsi="仿宋_GB2312" w:cs="仿宋_GB2312" w:hint="eastAsia"/>
          <w:sz w:val="28"/>
          <w:szCs w:val="24"/>
        </w:rPr>
        <w:t>届“未来科学家”——全国研究生“</w:t>
      </w:r>
      <w:r>
        <w:rPr>
          <w:rFonts w:ascii="仿宋_GB2312" w:eastAsia="仿宋_GB2312" w:hAnsi="仿宋_GB2312" w:cs="仿宋_GB2312" w:hint="eastAsia"/>
          <w:sz w:val="28"/>
          <w:szCs w:val="24"/>
          <w:lang w:eastAsia="zh-Hans"/>
        </w:rPr>
        <w:t>海洋与气候</w:t>
      </w:r>
      <w:r>
        <w:rPr>
          <w:rFonts w:ascii="仿宋_GB2312" w:eastAsia="仿宋_GB2312" w:hAnsi="仿宋_GB2312" w:cs="仿宋_GB2312" w:hint="eastAsia"/>
          <w:sz w:val="28"/>
          <w:szCs w:val="24"/>
        </w:rPr>
        <w:t>”学术论坛投稿的题为</w:t>
      </w:r>
      <w:r>
        <w:rPr>
          <w:rFonts w:ascii="仿宋_GB2312" w:eastAsia="仿宋_GB2312" w:hAnsi="仿宋_GB2312" w:cs="仿宋_GB2312" w:hint="eastAsia"/>
          <w:sz w:val="28"/>
          <w:szCs w:val="24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4"/>
        </w:rPr>
        <w:t>（题目）的参会成果，不涉及国家、军事、商业秘密（包括内部资料及非公开发表物等）。如有保密内容，后果自负。</w:t>
      </w:r>
    </w:p>
    <w:p w14:paraId="39FC923C" w14:textId="77777777" w:rsidR="0094749C" w:rsidRDefault="0094749C">
      <w:pPr>
        <w:spacing w:before="0" w:line="360" w:lineRule="auto"/>
        <w:rPr>
          <w:rFonts w:ascii="仿宋_GB2312" w:eastAsia="仿宋_GB2312" w:hAnsi="仿宋_GB2312" w:cs="仿宋_GB2312"/>
          <w:sz w:val="28"/>
          <w:szCs w:val="24"/>
        </w:rPr>
      </w:pPr>
    </w:p>
    <w:p w14:paraId="2982E78F" w14:textId="77777777" w:rsidR="0094749C" w:rsidRDefault="00000000">
      <w:pPr>
        <w:spacing w:before="0" w:line="360" w:lineRule="auto"/>
        <w:ind w:right="560" w:firstLineChars="1450" w:firstLine="4060"/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承诺人签字：</w:t>
      </w:r>
    </w:p>
    <w:p w14:paraId="1DFA11AC" w14:textId="77777777" w:rsidR="0094749C" w:rsidRDefault="0094749C">
      <w:pPr>
        <w:spacing w:before="0" w:line="360" w:lineRule="auto"/>
        <w:ind w:right="560"/>
        <w:rPr>
          <w:rFonts w:ascii="仿宋_GB2312" w:eastAsia="仿宋_GB2312" w:hAnsi="仿宋_GB2312" w:cs="仿宋_GB2312"/>
          <w:sz w:val="28"/>
          <w:szCs w:val="24"/>
        </w:rPr>
      </w:pPr>
    </w:p>
    <w:p w14:paraId="1D84BA38" w14:textId="77777777" w:rsidR="0094749C" w:rsidRDefault="00000000">
      <w:pPr>
        <w:ind w:firstLineChars="2000" w:firstLine="560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年   月   日</w:t>
      </w:r>
    </w:p>
    <w:sectPr w:rsidR="00947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946"/>
    <w:rsid w:val="DF1FE02D"/>
    <w:rsid w:val="EB077BA2"/>
    <w:rsid w:val="000D3E7A"/>
    <w:rsid w:val="0013649A"/>
    <w:rsid w:val="00141443"/>
    <w:rsid w:val="004B4FDE"/>
    <w:rsid w:val="004C4725"/>
    <w:rsid w:val="005263ED"/>
    <w:rsid w:val="005E57F9"/>
    <w:rsid w:val="006562AD"/>
    <w:rsid w:val="006C4946"/>
    <w:rsid w:val="008C2E54"/>
    <w:rsid w:val="009173CA"/>
    <w:rsid w:val="0094749C"/>
    <w:rsid w:val="00A43FFA"/>
    <w:rsid w:val="00B36227"/>
    <w:rsid w:val="00CE101D"/>
    <w:rsid w:val="00DB1BDE"/>
    <w:rsid w:val="00F71D8E"/>
    <w:rsid w:val="457F4306"/>
    <w:rsid w:val="775F64FD"/>
    <w:rsid w:val="7E3EA058"/>
    <w:rsid w:val="7FC60C52"/>
    <w:rsid w:val="7F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8FED"/>
  <w15:docId w15:val="{F68F8969-4FF5-40A6-8255-C51A67C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24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0"/>
    <w:link w:val="3"/>
    <w:uiPriority w:val="9"/>
    <w:qFormat/>
    <w:rPr>
      <w:rFonts w:ascii="Arial" w:eastAsia="微软雅黑" w:hAnsi="Arial"/>
      <w:b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Arial" w:eastAsia="微软雅黑" w:hAnsi="Arial"/>
      <w:b/>
      <w:sz w:val="32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杨女士</dc:creator>
  <cp:lastModifiedBy>棋戎 安</cp:lastModifiedBy>
  <cp:revision>6</cp:revision>
  <dcterms:created xsi:type="dcterms:W3CDTF">2019-09-08T11:30:00Z</dcterms:created>
  <dcterms:modified xsi:type="dcterms:W3CDTF">2022-08-10T08:51:00Z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6C6DDB81638548C28CF50E46A5453975</vt:lpwstr>
  </property>
</Properties>
</file>